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529"/>
        <w:gridCol w:w="5528"/>
      </w:tblGrid>
      <w:tr w:rsidR="009F4B7C" w:rsidTr="00AB2858">
        <w:tc>
          <w:tcPr>
            <w:tcW w:w="5529" w:type="dxa"/>
          </w:tcPr>
          <w:p w:rsidR="00626520" w:rsidRPr="00732A80" w:rsidRDefault="00626520" w:rsidP="00732A80">
            <w:pPr>
              <w:shd w:val="clear" w:color="auto" w:fill="FFFFFF"/>
              <w:ind w:left="176" w:right="176" w:firstLine="567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</w:rPr>
            </w:pPr>
          </w:p>
          <w:p w:rsidR="003144AD" w:rsidRPr="00AF2F07" w:rsidRDefault="003A5C34" w:rsidP="003144AD">
            <w:pPr>
              <w:shd w:val="clear" w:color="auto" w:fill="FFFFFF"/>
              <w:ind w:left="176" w:right="17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Мало быть родителем формально, важно выполнять родительскую роль.</w:t>
            </w:r>
          </w:p>
          <w:p w:rsidR="003A5C34" w:rsidRPr="00AF2F07" w:rsidRDefault="003A5C34" w:rsidP="003144AD">
            <w:pPr>
              <w:shd w:val="clear" w:color="auto" w:fill="FFFFFF"/>
              <w:ind w:left="176" w:right="17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  <w:p w:rsidR="00626520" w:rsidRPr="00AF2F07" w:rsidRDefault="00763847" w:rsidP="003A4F47">
            <w:pPr>
              <w:shd w:val="clear" w:color="auto" w:fill="FFFFFF"/>
              <w:ind w:right="17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</w:pPr>
            <w:r w:rsidRPr="00AF2F0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Роль отца в воспитании</w:t>
            </w:r>
            <w:r w:rsidR="00626520" w:rsidRPr="00AF2F0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сына</w:t>
            </w:r>
          </w:p>
          <w:p w:rsidR="009F2B08" w:rsidRPr="00AF2F07" w:rsidRDefault="00763847" w:rsidP="00732A80">
            <w:pPr>
              <w:shd w:val="clear" w:color="auto" w:fill="FFFFFF"/>
              <w:ind w:left="176" w:right="176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2F0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u w:val="single"/>
              </w:rPr>
              <w:t>Пример отца</w:t>
            </w:r>
            <w:r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– жизненный ориентир</w:t>
            </w:r>
            <w:r w:rsidR="00626520"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для сын</w:t>
            </w:r>
            <w:r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а, формирующий мужскую модель поведения. </w:t>
            </w:r>
          </w:p>
          <w:p w:rsidR="00732A80" w:rsidRPr="00AF2F07" w:rsidRDefault="00763847" w:rsidP="00732A80">
            <w:pPr>
              <w:shd w:val="clear" w:color="auto" w:fill="FFFFFF"/>
              <w:ind w:left="176" w:right="176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2F0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u w:val="single"/>
              </w:rPr>
              <w:t>Авторитет отца</w:t>
            </w:r>
            <w:r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26520"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подает пример того, как нужно жить и к чему стремиться. </w:t>
            </w:r>
          </w:p>
          <w:p w:rsidR="00626520" w:rsidRPr="00AF2F07" w:rsidRDefault="00626520" w:rsidP="00732A80">
            <w:pPr>
              <w:shd w:val="clear" w:color="auto" w:fill="FFFFFF"/>
              <w:ind w:left="176" w:right="176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Мужчине, воспитывающему сына, необходимо ежедневно следить за своим поведением и привычками. Ведь если он сделает ошибку, то ребенок тут же подхватит плохой пример.</w:t>
            </w:r>
          </w:p>
          <w:p w:rsidR="004134CC" w:rsidRPr="00AF2F07" w:rsidRDefault="00626520" w:rsidP="00732A80">
            <w:pPr>
              <w:shd w:val="clear" w:color="auto" w:fill="FFFFFF"/>
              <w:ind w:left="176" w:right="176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5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Мальчик, выросший в благополучной и полной семье, часто придерживается тех же семейных принципов и во взрослой жизни.</w:t>
            </w:r>
            <w:r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Большинство мальчиков с определенного возраста стремятся сформировать сильное и выносливое тело. Отец может помочь сыну выбрать подходящий вид спорта, позволя</w:t>
            </w:r>
            <w:bookmarkStart w:id="0" w:name="_GoBack"/>
            <w:bookmarkEnd w:id="0"/>
            <w:r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ющий не только повысить физическую силу, но и научиться аккуратности и дисциплине.</w:t>
            </w:r>
          </w:p>
          <w:p w:rsidR="0032551C" w:rsidRPr="00AF2F07" w:rsidRDefault="0032551C" w:rsidP="0032551C">
            <w:pPr>
              <w:shd w:val="clear" w:color="auto" w:fill="FFFFFF"/>
              <w:ind w:left="176" w:right="176" w:hanging="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  </w:t>
            </w:r>
            <w:r w:rsidR="00626520"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4134CC"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Вместе с папой ребенок пройдет все трудные этапы формирования </w:t>
            </w:r>
            <w:r w:rsidR="00102F61"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характера и силы воли.</w:t>
            </w:r>
          </w:p>
          <w:p w:rsidR="0032551C" w:rsidRPr="00340A14" w:rsidRDefault="0032551C" w:rsidP="0032551C">
            <w:pPr>
              <w:shd w:val="clear" w:color="auto" w:fill="FFFFFF"/>
              <w:ind w:left="176" w:right="176" w:hanging="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single"/>
              </w:rPr>
            </w:pPr>
            <w:r w:rsidRPr="00340A1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 xml:space="preserve">       Мужчине при этом важно поощрять сына, хвалить его за успехи и поддерживать в неудачах.</w:t>
            </w:r>
          </w:p>
          <w:p w:rsidR="009F4B7C" w:rsidRPr="003A5C34" w:rsidRDefault="009F4B7C" w:rsidP="004134CC">
            <w:pPr>
              <w:shd w:val="clear" w:color="auto" w:fill="FFFFFF"/>
              <w:ind w:left="176" w:right="176" w:firstLine="567"/>
              <w:jc w:val="both"/>
              <w:rPr>
                <w:rFonts w:ascii="Times New Roman" w:eastAsia="Times New Roman" w:hAnsi="Times New Roman" w:cs="Times New Roman"/>
                <w:color w:val="008000"/>
                <w:sz w:val="26"/>
                <w:szCs w:val="26"/>
              </w:rPr>
            </w:pPr>
          </w:p>
          <w:p w:rsidR="004134CC" w:rsidRDefault="004134CC" w:rsidP="004134CC">
            <w:pPr>
              <w:shd w:val="clear" w:color="auto" w:fill="FFFFFF"/>
              <w:ind w:left="176" w:right="176" w:firstLine="567"/>
              <w:jc w:val="both"/>
              <w:rPr>
                <w:rFonts w:ascii="Times New Roman" w:eastAsia="Times New Roman" w:hAnsi="Times New Roman" w:cs="Times New Roman"/>
                <w:color w:val="008000"/>
                <w:sz w:val="27"/>
                <w:szCs w:val="27"/>
              </w:rPr>
            </w:pPr>
          </w:p>
          <w:p w:rsidR="004134CC" w:rsidRPr="00732A80" w:rsidRDefault="004134CC" w:rsidP="004134CC">
            <w:pPr>
              <w:shd w:val="clear" w:color="auto" w:fill="FFFFFF"/>
              <w:ind w:left="176" w:right="176" w:firstLine="567"/>
              <w:jc w:val="both"/>
              <w:rPr>
                <w:color w:val="008000"/>
                <w:sz w:val="27"/>
                <w:szCs w:val="27"/>
              </w:rPr>
            </w:pPr>
          </w:p>
        </w:tc>
        <w:tc>
          <w:tcPr>
            <w:tcW w:w="5529" w:type="dxa"/>
          </w:tcPr>
          <w:p w:rsidR="003A4F47" w:rsidRDefault="003A4F47" w:rsidP="003A4F47">
            <w:pPr>
              <w:shd w:val="clear" w:color="auto" w:fill="FFFFFF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008000"/>
                <w:sz w:val="27"/>
                <w:szCs w:val="27"/>
                <w:u w:val="single"/>
              </w:rPr>
            </w:pPr>
          </w:p>
          <w:p w:rsidR="003A5C34" w:rsidRDefault="003A5C34" w:rsidP="00FE6951">
            <w:pPr>
              <w:shd w:val="clear" w:color="auto" w:fill="FFFFFF"/>
              <w:ind w:right="176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6"/>
                <w:szCs w:val="26"/>
                <w:u w:val="single"/>
              </w:rPr>
            </w:pPr>
          </w:p>
          <w:p w:rsidR="00732A80" w:rsidRPr="00AF2F07" w:rsidRDefault="00732A80" w:rsidP="00FE6951">
            <w:pPr>
              <w:shd w:val="clear" w:color="auto" w:fill="FFFFFF"/>
              <w:ind w:right="17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</w:pPr>
            <w:r w:rsidRPr="00AF2F0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Роль отца в воспитании дочери</w:t>
            </w:r>
          </w:p>
          <w:p w:rsidR="00732A80" w:rsidRPr="00AF2F07" w:rsidRDefault="00732A80" w:rsidP="00732A80">
            <w:pPr>
              <w:shd w:val="clear" w:color="auto" w:fill="FFFFFF"/>
              <w:ind w:left="176" w:right="176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Девочки воспринимают отцовское воспитание </w:t>
            </w:r>
            <w:r w:rsidR="00CB773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как </w:t>
            </w:r>
            <w:r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образ мужчины, который они проносят через всю жизнь. </w:t>
            </w:r>
          </w:p>
          <w:p w:rsidR="007539B8" w:rsidRDefault="007539B8" w:rsidP="007539B8">
            <w:pPr>
              <w:shd w:val="clear" w:color="auto" w:fill="FFFFFF"/>
              <w:ind w:left="176" w:right="176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single"/>
              </w:rPr>
            </w:pPr>
            <w:r w:rsidRPr="007539B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Пример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 xml:space="preserve"> отца как будущий спутник жизни.</w:t>
            </w:r>
          </w:p>
          <w:p w:rsidR="007539B8" w:rsidRDefault="007539B8" w:rsidP="007539B8">
            <w:pPr>
              <w:shd w:val="clear" w:color="auto" w:fill="FFFFFF"/>
              <w:ind w:left="176" w:right="176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="00732A80"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сли мужчина </w:t>
            </w:r>
            <w:r w:rsidR="00CB7733"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отдавал всю свою любовь и нежность</w:t>
            </w:r>
            <w:r w:rsidR="00CB773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="00CB7733"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B773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прилагал максимум усилий в воспитании </w:t>
            </w:r>
            <w:r w:rsidR="00732A80"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дочери, то она начнет искать себе спутника</w:t>
            </w:r>
            <w:r w:rsidR="00CB773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жизни похожего на любимого отца</w:t>
            </w:r>
            <w:r w:rsidR="00732A80"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732A80" w:rsidRPr="00340A14" w:rsidRDefault="00340A14" w:rsidP="007539B8">
            <w:pPr>
              <w:shd w:val="clear" w:color="auto" w:fill="FFFFFF"/>
              <w:ind w:left="176" w:right="176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single"/>
              </w:rPr>
            </w:pPr>
            <w:r w:rsidRPr="00340A1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Пример отца как антипод будущего спутника жизни.</w:t>
            </w:r>
            <w:r w:rsidR="00732A80" w:rsidRPr="00340A1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 xml:space="preserve"> </w:t>
            </w:r>
          </w:p>
          <w:p w:rsidR="00340A14" w:rsidRDefault="00732A80" w:rsidP="002941E2">
            <w:pPr>
              <w:shd w:val="clear" w:color="auto" w:fill="FFFFFF"/>
              <w:ind w:left="176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Совершенно противоположная ситуация возникает, когда отец проявляет агрессию в семье, не участвует в воспитании и не заботится о семье.</w:t>
            </w:r>
            <w:r w:rsidR="009F2B08"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2941E2" w:rsidRPr="00340A14" w:rsidRDefault="00340A14" w:rsidP="002941E2">
            <w:pPr>
              <w:shd w:val="clear" w:color="auto" w:fill="FFFFFF"/>
              <w:ind w:left="176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single"/>
              </w:rPr>
            </w:pPr>
            <w:r w:rsidRPr="00340A1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 xml:space="preserve">Пример отца готового на всё </w:t>
            </w:r>
            <w:proofErr w:type="gramStart"/>
            <w:r w:rsidRPr="00340A1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ради</w:t>
            </w:r>
            <w:proofErr w:type="gramEnd"/>
            <w:r w:rsidRPr="00340A1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 xml:space="preserve"> (для) дочки.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Ч</w:t>
            </w:r>
            <w:r w:rsidR="00732A80"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асто мы наблюдаем ситуации, когда любящий папа готов на все, ради своей маленькой принцессы. Он потакает всем ее прихотям, балует, выполняет все ее пожелания и требования, не понимая, какую ошибку он совершает. Привыкшая к подобному поведению отца, девочка вырастает </w:t>
            </w:r>
            <w:proofErr w:type="gramStart"/>
            <w:r w:rsidR="00732A80" w:rsidRPr="00340A1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капризной</w:t>
            </w:r>
            <w:proofErr w:type="gramEnd"/>
            <w:r w:rsidR="00732A80" w:rsidRPr="00340A1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 xml:space="preserve">, взбалмошной и </w:t>
            </w:r>
            <w:r w:rsidR="00FE6951" w:rsidRPr="00340A1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из</w:t>
            </w:r>
            <w:r w:rsidR="00732A80" w:rsidRPr="00340A1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 xml:space="preserve">балованной. </w:t>
            </w:r>
          </w:p>
          <w:p w:rsidR="002941E2" w:rsidRPr="00AF2F07" w:rsidRDefault="002941E2" w:rsidP="002941E2">
            <w:pPr>
              <w:shd w:val="clear" w:color="auto" w:fill="FFFFFF"/>
              <w:ind w:left="176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Впоследствии ей будет сложно найти себе спутника жизни, сл</w:t>
            </w:r>
            <w:r w:rsidR="00CB773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ожно создать семью, да и </w:t>
            </w:r>
            <w:r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проблемы в общении с противопо</w:t>
            </w:r>
            <w:r w:rsidR="00CB773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ложным полом вполне возможны.</w:t>
            </w:r>
          </w:p>
          <w:p w:rsidR="00732A80" w:rsidRPr="00732A80" w:rsidRDefault="00732A80" w:rsidP="009F2B08">
            <w:pPr>
              <w:shd w:val="clear" w:color="auto" w:fill="FFFFFF"/>
              <w:ind w:left="176" w:right="176" w:firstLine="567"/>
              <w:jc w:val="both"/>
              <w:rPr>
                <w:color w:val="008000"/>
                <w:sz w:val="27"/>
                <w:szCs w:val="27"/>
              </w:rPr>
            </w:pPr>
          </w:p>
        </w:tc>
        <w:tc>
          <w:tcPr>
            <w:tcW w:w="5528" w:type="dxa"/>
          </w:tcPr>
          <w:p w:rsidR="009F2B08" w:rsidRDefault="009F2B08" w:rsidP="0082065E">
            <w:pPr>
              <w:shd w:val="clear" w:color="auto" w:fill="FFFFFF"/>
              <w:ind w:left="176" w:right="176" w:firstLine="567"/>
              <w:jc w:val="both"/>
              <w:rPr>
                <w:rFonts w:ascii="Times New Roman" w:eastAsia="Times New Roman" w:hAnsi="Times New Roman" w:cs="Times New Roman"/>
                <w:color w:val="008000"/>
                <w:sz w:val="27"/>
                <w:szCs w:val="27"/>
              </w:rPr>
            </w:pPr>
          </w:p>
          <w:p w:rsidR="003A5C34" w:rsidRDefault="003A5C34" w:rsidP="00102F61">
            <w:pPr>
              <w:shd w:val="clear" w:color="auto" w:fill="FFFFFF"/>
              <w:ind w:left="176" w:firstLine="567"/>
              <w:jc w:val="both"/>
              <w:rPr>
                <w:rFonts w:ascii="Times New Roman" w:eastAsia="Times New Roman" w:hAnsi="Times New Roman" w:cs="Times New Roman"/>
                <w:color w:val="008000"/>
                <w:sz w:val="26"/>
                <w:szCs w:val="26"/>
              </w:rPr>
            </w:pPr>
          </w:p>
          <w:p w:rsidR="00340A14" w:rsidRPr="00340A14" w:rsidRDefault="00340A14" w:rsidP="00102F61">
            <w:pPr>
              <w:shd w:val="clear" w:color="auto" w:fill="FFFFFF"/>
              <w:ind w:left="176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single"/>
              </w:rPr>
            </w:pPr>
            <w:r w:rsidRPr="00340A1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Девочке очень важен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 xml:space="preserve"> благополучный</w:t>
            </w:r>
            <w:r w:rsidRPr="00340A1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 xml:space="preserve"> пример семейных отношений. </w:t>
            </w:r>
          </w:p>
          <w:p w:rsidR="00732A80" w:rsidRPr="00AF2F07" w:rsidRDefault="00732A80" w:rsidP="00102F61">
            <w:pPr>
              <w:shd w:val="clear" w:color="auto" w:fill="FFFFFF"/>
              <w:ind w:left="176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Эта картинка с детства сформирует образец семейных ценностей и взаимоотношений с мужчинами.</w:t>
            </w:r>
          </w:p>
          <w:p w:rsidR="00340A14" w:rsidRPr="00340A14" w:rsidRDefault="00340A14" w:rsidP="00102F6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single"/>
              </w:rPr>
            </w:pPr>
            <w:r w:rsidRPr="00340A1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 xml:space="preserve">Пример отца (мужской позиции) в воспитании дочери. </w:t>
            </w:r>
          </w:p>
          <w:p w:rsidR="00732A80" w:rsidRPr="00AF2F07" w:rsidRDefault="00732A80" w:rsidP="00102F6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Огромная заслуга отцов в воспитании дочерей состоит в том, что они дают возможность познавать окружающий мир с мужской позиции. Общие семейные прогулки трансформируются в увлекательные исследовательские мероприятия, где отец учит дочь ориентироваться на местности, различать насекомых и животных. Папа может найти четкие, правдивые и исчерпывающие ответы, на любознательные вопросы дочери.</w:t>
            </w:r>
          </w:p>
          <w:p w:rsidR="009F2B08" w:rsidRPr="00AF2F07" w:rsidRDefault="009F2B08" w:rsidP="00732A80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E6951" w:rsidRPr="00AF2F07" w:rsidRDefault="00FE6951" w:rsidP="00FE6951">
            <w:pPr>
              <w:shd w:val="clear" w:color="auto" w:fill="FFFFFF"/>
              <w:ind w:left="176" w:right="176" w:firstLine="34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r w:rsidRPr="00AF2F07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t>Активное участие отца в воспитании детей имеет огромное значение для их психологического развития. Присутствие заботливого и внимательного отца способствует формированию у детей чувства безопасности, уверенности в себе и эмоциональной стабильности.</w:t>
            </w:r>
          </w:p>
          <w:p w:rsidR="00FE6951" w:rsidRPr="00AF2F07" w:rsidRDefault="00FE6951" w:rsidP="00FE6951">
            <w:pPr>
              <w:shd w:val="clear" w:color="auto" w:fill="FFFFFF"/>
              <w:ind w:left="176" w:right="176" w:firstLine="34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</w:p>
          <w:p w:rsidR="00FE6951" w:rsidRPr="00AF2F07" w:rsidRDefault="00FE6951" w:rsidP="00FE6951">
            <w:pPr>
              <w:shd w:val="clear" w:color="auto" w:fill="FFFFFF"/>
              <w:ind w:left="176" w:right="176" w:firstLine="34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r w:rsidRPr="00AF2F07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t>Отношение к женщинам формируется еще в детском возрасте на примере родителей и в дальнейшей жизни что-либо исправить трудно.</w:t>
            </w:r>
          </w:p>
          <w:p w:rsidR="00732A80" w:rsidRPr="00732A80" w:rsidRDefault="00732A80" w:rsidP="009F2B08">
            <w:pPr>
              <w:shd w:val="clear" w:color="auto" w:fill="FFFFFF"/>
              <w:ind w:left="176" w:right="176" w:firstLine="34"/>
              <w:jc w:val="center"/>
              <w:rPr>
                <w:color w:val="008000"/>
                <w:sz w:val="27"/>
                <w:szCs w:val="27"/>
              </w:rPr>
            </w:pPr>
          </w:p>
        </w:tc>
      </w:tr>
      <w:tr w:rsidR="00732A80" w:rsidRPr="00732A80" w:rsidTr="00AB2858">
        <w:tc>
          <w:tcPr>
            <w:tcW w:w="5529" w:type="dxa"/>
            <w:shd w:val="clear" w:color="auto" w:fill="FFFFFF" w:themeFill="background1"/>
          </w:tcPr>
          <w:p w:rsidR="00102F61" w:rsidRDefault="00102F61" w:rsidP="00732A80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u w:val="single"/>
              </w:rPr>
            </w:pPr>
          </w:p>
          <w:p w:rsidR="003A5C34" w:rsidRDefault="003A5C34" w:rsidP="00732A80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6"/>
                <w:szCs w:val="26"/>
                <w:u w:val="single"/>
              </w:rPr>
            </w:pPr>
          </w:p>
          <w:p w:rsidR="003A5C34" w:rsidRDefault="003A5C34" w:rsidP="00732A80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6"/>
                <w:szCs w:val="26"/>
                <w:u w:val="single"/>
              </w:rPr>
            </w:pPr>
          </w:p>
          <w:p w:rsidR="003A5C34" w:rsidRDefault="003A5C34" w:rsidP="00732A80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6"/>
                <w:szCs w:val="26"/>
                <w:u w:val="single"/>
              </w:rPr>
            </w:pPr>
          </w:p>
          <w:p w:rsidR="00340A14" w:rsidRDefault="00340A14" w:rsidP="00732A80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</w:pPr>
          </w:p>
          <w:p w:rsidR="00732A80" w:rsidRPr="00AF2F07" w:rsidRDefault="00732A80" w:rsidP="00732A80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</w:pPr>
            <w:r w:rsidRPr="00AF2F0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lastRenderedPageBreak/>
              <w:t>Роль отца в патриотическом воспитании</w:t>
            </w:r>
          </w:p>
          <w:p w:rsidR="00732A80" w:rsidRPr="00AF2F07" w:rsidRDefault="00732A80" w:rsidP="00732A80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 полноценной семье, где отец играет главенствующую роль, у детей формируются первые зачатки патриотизма. </w:t>
            </w:r>
          </w:p>
          <w:p w:rsidR="00732A80" w:rsidRPr="00AF2F07" w:rsidRDefault="00732A80" w:rsidP="00732A80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 дошкольном возрасте малыши учатся любить свою семью, заботиться и оберегать всех ее членов. В задачи отцовского воспитания входит подготовка детей к жизни в обществе, формировании у них гражданских навыков. Именно мужчина, как защитник Отечества, может дать знания и умения, определяющие у ребенка взгляд на жизнь и систему государственности.</w:t>
            </w:r>
          </w:p>
          <w:p w:rsidR="004134CC" w:rsidRPr="00AF2F07" w:rsidRDefault="00732A80" w:rsidP="00732A80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Патриотическое воспитание – это система социализации детей, позволяющая оценить важность Родины, научиться беречь ее ресурсы и природу. Начинается оно в семье, где ребенка учат выполнять определенные обязанности и правила. </w:t>
            </w:r>
          </w:p>
          <w:p w:rsidR="00732A80" w:rsidRPr="00AF2F07" w:rsidRDefault="00732A80" w:rsidP="00732A80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2F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Патриотизм юного гражданина в первую очередь проявляется в духовной и нравственной связи с семьей. Отец при этом своими гражданскими действиями и поступками подает пример для подрастающего поколения граждан.</w:t>
            </w:r>
          </w:p>
          <w:p w:rsidR="009F4B7C" w:rsidRPr="00AF2F07" w:rsidRDefault="009F5124" w:rsidP="00732A80">
            <w:pPr>
              <w:shd w:val="clear" w:color="auto" w:fill="FFFFFF"/>
              <w:ind w:left="176" w:right="176" w:firstLine="56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Отсутствие</w:t>
            </w:r>
            <w:r w:rsidR="00732A80"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отца в воспитании</w:t>
            </w: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детей</w:t>
            </w:r>
            <w:r w:rsidR="00732A80"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— большая беда нашего времени, потому что матерям отцовская роль не по силам.</w:t>
            </w:r>
          </w:p>
          <w:p w:rsidR="009F4B7C" w:rsidRPr="00AF2F07" w:rsidRDefault="009F4B7C" w:rsidP="00732A80">
            <w:pPr>
              <w:shd w:val="clear" w:color="auto" w:fill="FFFFFF"/>
              <w:ind w:left="176" w:right="176" w:firstLine="56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9F4B7C" w:rsidRPr="00AF2F07" w:rsidRDefault="009F4B7C" w:rsidP="00732A80">
            <w:pPr>
              <w:shd w:val="clear" w:color="auto" w:fill="FFFFFF"/>
              <w:ind w:left="176" w:right="176" w:firstLine="56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F4B7C" w:rsidRPr="00732A80" w:rsidRDefault="009F4B7C" w:rsidP="00732A80">
            <w:pPr>
              <w:shd w:val="clear" w:color="auto" w:fill="FFFFFF"/>
              <w:ind w:left="176" w:right="176" w:firstLine="567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</w:rPr>
            </w:pPr>
          </w:p>
          <w:p w:rsidR="009F4B7C" w:rsidRPr="00732A80" w:rsidRDefault="009F4B7C" w:rsidP="00732A80">
            <w:pPr>
              <w:shd w:val="clear" w:color="auto" w:fill="FFFFFF"/>
              <w:ind w:left="176" w:right="176" w:firstLine="567"/>
              <w:jc w:val="both"/>
              <w:rPr>
                <w:color w:val="008000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:rsidR="00102F61" w:rsidRDefault="00102F61" w:rsidP="00732A80">
            <w:pPr>
              <w:shd w:val="clear" w:color="auto" w:fill="FFFFFF"/>
              <w:ind w:left="176" w:right="176" w:firstLine="567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6"/>
                <w:szCs w:val="26"/>
                <w:u w:val="single"/>
              </w:rPr>
            </w:pPr>
          </w:p>
          <w:p w:rsidR="003A5C34" w:rsidRDefault="003A5C34" w:rsidP="009A5F75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u w:val="single"/>
              </w:rPr>
            </w:pPr>
          </w:p>
          <w:p w:rsidR="003A5C34" w:rsidRDefault="003A5C34" w:rsidP="009A5F75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u w:val="single"/>
              </w:rPr>
            </w:pPr>
          </w:p>
          <w:p w:rsidR="003A5C34" w:rsidRDefault="003A5C34" w:rsidP="009A5F75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u w:val="single"/>
              </w:rPr>
            </w:pPr>
          </w:p>
          <w:p w:rsidR="00340A14" w:rsidRDefault="00340A14" w:rsidP="009A5F75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</w:pPr>
          </w:p>
          <w:p w:rsidR="00EE5CE1" w:rsidRPr="00AF2F07" w:rsidRDefault="009A5F75" w:rsidP="009A5F75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</w:pPr>
            <w:r w:rsidRPr="00AF2F0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lastRenderedPageBreak/>
              <w:t>Роль отца в семье заключается в следующем:</w:t>
            </w:r>
          </w:p>
          <w:p w:rsidR="009A5F75" w:rsidRPr="00AF2F07" w:rsidRDefault="009A5F75" w:rsidP="009A5F75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</w:pPr>
          </w:p>
          <w:p w:rsidR="009A5F75" w:rsidRPr="00AF2F07" w:rsidRDefault="009A5F75" w:rsidP="009A5F75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•</w:t>
            </w: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ab/>
            </w: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Пример для подражания</w:t>
            </w: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. Отец показывает ребёнку, как нужно вести себя в обществе и какие ценности являются важными. </w:t>
            </w:r>
          </w:p>
          <w:p w:rsidR="009A5F75" w:rsidRPr="00AF2F07" w:rsidRDefault="009A5F75" w:rsidP="009A5F75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•</w:t>
            </w: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ab/>
            </w: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Наставник</w:t>
            </w: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. Отец помогает ребёнку научиться читать, писать, считать и решать задачи. Он учит уважать старших и быть вежливым с окружающими людьми. </w:t>
            </w:r>
          </w:p>
          <w:p w:rsidR="009A5F75" w:rsidRPr="00AF2F07" w:rsidRDefault="009A5F75" w:rsidP="009A5F75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•</w:t>
            </w: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ab/>
            </w: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Защитник</w:t>
            </w: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. Отец защищает ребёнка от опасностей и неприятностей. Он учит быть сильным и уметь постоять за себя, а также быть добрым и помогать другим людям. </w:t>
            </w:r>
          </w:p>
          <w:p w:rsidR="009A5F75" w:rsidRPr="00AF2F07" w:rsidRDefault="009A5F75" w:rsidP="009A5F75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•</w:t>
            </w: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ab/>
            </w: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Друг</w:t>
            </w: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. Отец слушает ребёнка и понимает его проблемы. Он помогает найти своё место в жизни и выбрать правильный путь. </w:t>
            </w:r>
          </w:p>
          <w:p w:rsidR="009A5F75" w:rsidRPr="00AF2F07" w:rsidRDefault="009A5F75" w:rsidP="009A5F75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•</w:t>
            </w: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ab/>
            </w: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Спонсор</w:t>
            </w: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. Отец помогает ребёнку материально и поддерживает его во всех начинаниях. Он учит ценить деньги и уметь их зарабатывать. </w:t>
            </w:r>
          </w:p>
          <w:p w:rsidR="009A5F75" w:rsidRPr="00AF2F07" w:rsidRDefault="009A5F75" w:rsidP="009A5F75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•</w:t>
            </w: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ab/>
            </w: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Учитель</w:t>
            </w: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. Отец показывает ребёнку, что знания — это сила и что они могут помочь ему в жизни. </w:t>
            </w:r>
          </w:p>
          <w:p w:rsidR="009A5F75" w:rsidRPr="00AF2F07" w:rsidRDefault="009A5F75" w:rsidP="009A5F75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•</w:t>
            </w: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ab/>
            </w: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Лидер</w:t>
            </w: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. Отец показывает, как нужно принимать решения и как достигать своих целей. Он учит быть уверенным в себе и не бояться трудностей. </w:t>
            </w:r>
          </w:p>
          <w:p w:rsidR="009A5F75" w:rsidRPr="00AF2F07" w:rsidRDefault="009A5F75" w:rsidP="009A5F75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•</w:t>
            </w: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ab/>
            </w: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Помощник</w:t>
            </w: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. Отец поддерживает ребёнка во всех его начинаниях. Он даёт советы, учит не бояться ошибок и извлекать из них уроки. </w:t>
            </w:r>
          </w:p>
          <w:p w:rsidR="00EE5CE1" w:rsidRPr="00732A80" w:rsidRDefault="00EE5CE1" w:rsidP="009A5F75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800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3A5C34" w:rsidRDefault="003A5C34" w:rsidP="003A4F47">
            <w:pPr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</w:p>
          <w:p w:rsidR="003A5C34" w:rsidRDefault="003A5C34" w:rsidP="003A4F47">
            <w:pPr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</w:p>
          <w:p w:rsidR="003A5C34" w:rsidRDefault="003A5C34" w:rsidP="003A4F47">
            <w:pPr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</w:p>
          <w:p w:rsidR="003A5C34" w:rsidRDefault="003A5C34" w:rsidP="003A4F47">
            <w:pPr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</w:p>
          <w:p w:rsidR="00340A14" w:rsidRDefault="00340A14" w:rsidP="003A4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4B7C" w:rsidRPr="00AF2F07" w:rsidRDefault="00763847" w:rsidP="003A4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Комплексный центр социального обслуживания населения </w:t>
            </w:r>
            <w:r w:rsidR="00FE6951" w:rsidRPr="00AF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F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Абанский</w:t>
            </w:r>
            <w:r w:rsidR="00FE6951" w:rsidRPr="00AF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9F2B08" w:rsidRPr="00AF2F07" w:rsidRDefault="009F2B08" w:rsidP="003E27EB">
            <w:pPr>
              <w:ind w:left="45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F0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CD334CE" wp14:editId="2D9DB421">
                  <wp:extent cx="3303270" cy="1200150"/>
                  <wp:effectExtent l="0" t="0" r="0" b="0"/>
                  <wp:docPr id="10" name="Рисунок 10" descr="E:\GJTf5-in0H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GJTf5-in0H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6811" cy="1201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124" w:rsidRPr="00AF2F07" w:rsidRDefault="00763847" w:rsidP="009F512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F2F0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Роль отца в семье</w:t>
            </w:r>
            <w:r w:rsidR="009F4B7C" w:rsidRPr="00AF2F0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      </w:t>
            </w:r>
            <w:r w:rsidR="003A4F47" w:rsidRPr="00AF2F0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</w:t>
            </w:r>
            <w:r w:rsidR="009F4B7C"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"Стать отцом совсем легко. Быть отцом, напротив, трудно</w:t>
            </w:r>
            <w:proofErr w:type="gramStart"/>
            <w:r w:rsidR="009F4B7C"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."</w:t>
            </w:r>
            <w:r w:rsidR="009F5124"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gramEnd"/>
          </w:p>
          <w:p w:rsidR="009F5124" w:rsidRPr="00AF2F07" w:rsidRDefault="009F5124" w:rsidP="009F512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F2F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В. Буш</w:t>
            </w:r>
          </w:p>
          <w:p w:rsidR="009F4B7C" w:rsidRPr="003A5C34" w:rsidRDefault="009F4B7C" w:rsidP="003A4F4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8000"/>
                <w:sz w:val="28"/>
                <w:szCs w:val="28"/>
              </w:rPr>
            </w:pPr>
          </w:p>
          <w:p w:rsidR="003046D0" w:rsidRPr="003A5C34" w:rsidRDefault="003046D0" w:rsidP="003A4F47">
            <w:pPr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</w:rPr>
            </w:pPr>
          </w:p>
          <w:p w:rsidR="003A4F47" w:rsidRPr="003A5C34" w:rsidRDefault="003A4F47" w:rsidP="009F4B7C">
            <w:pPr>
              <w:ind w:left="459"/>
              <w:jc w:val="right"/>
              <w:rPr>
                <w:rFonts w:ascii="Times New Roman" w:eastAsia="Times New Roman" w:hAnsi="Times New Roman" w:cs="Times New Roman"/>
                <w:b/>
                <w:i/>
                <w:color w:val="008000"/>
                <w:sz w:val="28"/>
                <w:szCs w:val="28"/>
              </w:rPr>
            </w:pPr>
            <w:r w:rsidRPr="003A5C34">
              <w:rPr>
                <w:rFonts w:ascii="Times New Roman" w:hAnsi="Times New Roman" w:cs="Times New Roman"/>
                <w:noProof/>
                <w:color w:val="008000"/>
                <w:sz w:val="28"/>
                <w:szCs w:val="28"/>
              </w:rPr>
              <w:drawing>
                <wp:inline distT="0" distB="0" distL="0" distR="0" wp14:anchorId="28E694B5" wp14:editId="30E3A039">
                  <wp:extent cx="3067050" cy="2362200"/>
                  <wp:effectExtent l="0" t="0" r="0" b="0"/>
                  <wp:docPr id="7" name="Рисунок 7" descr="C:\Users\Marina\AppData\Local\Microsoft\Windows\INetCache\Content.Word\Скриншот 15.10.24_10.10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Marina\AppData\Local\Microsoft\Windows\INetCache\Content.Word\Скриншот 15.10.24_10.10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4B7C" w:rsidRPr="003A5C34">
              <w:rPr>
                <w:rFonts w:ascii="Times New Roman" w:eastAsia="Times New Roman" w:hAnsi="Times New Roman" w:cs="Times New Roman"/>
                <w:b/>
                <w:i/>
                <w:color w:val="008000"/>
                <w:sz w:val="28"/>
                <w:szCs w:val="28"/>
              </w:rPr>
              <w:t xml:space="preserve"> </w:t>
            </w:r>
          </w:p>
          <w:p w:rsidR="003A4F47" w:rsidRPr="003A5C34" w:rsidRDefault="003A4F47" w:rsidP="003A4F47">
            <w:pPr>
              <w:ind w:left="459"/>
              <w:jc w:val="center"/>
              <w:rPr>
                <w:rFonts w:ascii="Times New Roman" w:eastAsia="Times New Roman" w:hAnsi="Times New Roman" w:cs="Times New Roman"/>
                <w:b/>
                <w:i/>
                <w:color w:val="008000"/>
                <w:sz w:val="28"/>
                <w:szCs w:val="28"/>
              </w:rPr>
            </w:pPr>
          </w:p>
          <w:p w:rsidR="003A4F47" w:rsidRPr="007539B8" w:rsidRDefault="007539B8" w:rsidP="003A4F47">
            <w:pPr>
              <w:ind w:left="45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539B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В России День отца отмечают </w:t>
            </w:r>
            <w:r w:rsidRPr="007539B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в третье воскресенье октября</w:t>
            </w:r>
            <w:r w:rsidRPr="007539B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— соответствующий указ подписал президент России в 2021 году. Поэтому российские папы отметят свой официальный день в </w:t>
            </w:r>
            <w:r w:rsidRPr="007539B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2024 году 20 октября</w:t>
            </w:r>
            <w:r w:rsidRPr="007539B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:rsidR="003A4F47" w:rsidRPr="007539B8" w:rsidRDefault="003A4F47" w:rsidP="003A4F47">
            <w:pPr>
              <w:ind w:left="45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9F4B7C" w:rsidRPr="00AF2F07" w:rsidRDefault="005E18A3" w:rsidP="007539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F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Подготовил</w:t>
            </w:r>
            <w:r w:rsidR="009F4B7C" w:rsidRPr="00AF2F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Pr="00AF2F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психолог КГБУ СО КЦСОН «Абанский» </w:t>
            </w:r>
            <w:r w:rsidR="00AB2858" w:rsidRPr="00AF2F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2F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Бал</w:t>
            </w:r>
            <w:r w:rsidR="00072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ь</w:t>
            </w:r>
            <w:r w:rsidRPr="00AF2F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чёнок</w:t>
            </w:r>
            <w:proofErr w:type="spellEnd"/>
            <w:r w:rsidRPr="00AF2F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Е.Н</w:t>
            </w:r>
          </w:p>
          <w:p w:rsidR="009F4B7C" w:rsidRPr="00AF2F07" w:rsidRDefault="009F4B7C" w:rsidP="007539B8">
            <w:pPr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4B7C" w:rsidRPr="0097329C" w:rsidRDefault="003046D0" w:rsidP="007539B8">
            <w:pPr>
              <w:ind w:left="459"/>
              <w:jc w:val="center"/>
              <w:rPr>
                <w:b/>
                <w:i/>
                <w:color w:val="008000"/>
              </w:rPr>
            </w:pPr>
            <w:r w:rsidRPr="00AF2F0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п. Абан -</w:t>
            </w:r>
            <w:r w:rsidR="005E18A3" w:rsidRPr="00AF2F0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2024 год</w:t>
            </w:r>
          </w:p>
        </w:tc>
      </w:tr>
    </w:tbl>
    <w:p w:rsidR="005E18A3" w:rsidRDefault="005E18A3" w:rsidP="005E18A3">
      <w:pPr>
        <w:pStyle w:val="a6"/>
        <w:rPr>
          <w:color w:val="000000"/>
          <w:sz w:val="27"/>
          <w:szCs w:val="27"/>
        </w:rPr>
      </w:pPr>
    </w:p>
    <w:sectPr w:rsidR="005E18A3" w:rsidSect="009F2B08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843C1"/>
    <w:multiLevelType w:val="multilevel"/>
    <w:tmpl w:val="EFCA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C591A"/>
    <w:rsid w:val="00072E79"/>
    <w:rsid w:val="000E0272"/>
    <w:rsid w:val="00102F61"/>
    <w:rsid w:val="00155B40"/>
    <w:rsid w:val="0027646C"/>
    <w:rsid w:val="002941E2"/>
    <w:rsid w:val="002E1D9C"/>
    <w:rsid w:val="003046D0"/>
    <w:rsid w:val="003144AD"/>
    <w:rsid w:val="00314733"/>
    <w:rsid w:val="0032551C"/>
    <w:rsid w:val="00340A14"/>
    <w:rsid w:val="00354A0D"/>
    <w:rsid w:val="003A4F47"/>
    <w:rsid w:val="003A5C34"/>
    <w:rsid w:val="00406D9D"/>
    <w:rsid w:val="004134CC"/>
    <w:rsid w:val="00466B53"/>
    <w:rsid w:val="004F13C7"/>
    <w:rsid w:val="005620DF"/>
    <w:rsid w:val="0056497F"/>
    <w:rsid w:val="00571F0A"/>
    <w:rsid w:val="005E18A3"/>
    <w:rsid w:val="00605B5A"/>
    <w:rsid w:val="00626520"/>
    <w:rsid w:val="00634D13"/>
    <w:rsid w:val="0068131E"/>
    <w:rsid w:val="00732A80"/>
    <w:rsid w:val="007337F8"/>
    <w:rsid w:val="007539B8"/>
    <w:rsid w:val="00761B07"/>
    <w:rsid w:val="00763847"/>
    <w:rsid w:val="007E1544"/>
    <w:rsid w:val="007E6683"/>
    <w:rsid w:val="0082065E"/>
    <w:rsid w:val="00835311"/>
    <w:rsid w:val="00883FA1"/>
    <w:rsid w:val="00914D54"/>
    <w:rsid w:val="00932171"/>
    <w:rsid w:val="0097329C"/>
    <w:rsid w:val="009A5F75"/>
    <w:rsid w:val="009C52CE"/>
    <w:rsid w:val="009F2B08"/>
    <w:rsid w:val="009F4B7C"/>
    <w:rsid w:val="009F5124"/>
    <w:rsid w:val="00AB2858"/>
    <w:rsid w:val="00AB36E1"/>
    <w:rsid w:val="00AB6C5D"/>
    <w:rsid w:val="00AF2F07"/>
    <w:rsid w:val="00B40935"/>
    <w:rsid w:val="00B4765B"/>
    <w:rsid w:val="00B84963"/>
    <w:rsid w:val="00BF5A40"/>
    <w:rsid w:val="00C40EB4"/>
    <w:rsid w:val="00CB36A3"/>
    <w:rsid w:val="00CB7733"/>
    <w:rsid w:val="00CC4F22"/>
    <w:rsid w:val="00CC591A"/>
    <w:rsid w:val="00CC79AC"/>
    <w:rsid w:val="00D60A43"/>
    <w:rsid w:val="00DA6584"/>
    <w:rsid w:val="00DC61D9"/>
    <w:rsid w:val="00DD4167"/>
    <w:rsid w:val="00DD5BE5"/>
    <w:rsid w:val="00E27156"/>
    <w:rsid w:val="00E47E11"/>
    <w:rsid w:val="00EE5CE1"/>
    <w:rsid w:val="00F52401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7E66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E66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Normal (Web)"/>
    <w:basedOn w:val="a"/>
    <w:uiPriority w:val="99"/>
    <w:unhideWhenUsed/>
    <w:rsid w:val="007E6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32171"/>
  </w:style>
  <w:style w:type="character" w:styleId="a7">
    <w:name w:val="Strong"/>
    <w:basedOn w:val="a0"/>
    <w:uiPriority w:val="22"/>
    <w:qFormat/>
    <w:rsid w:val="00932171"/>
    <w:rPr>
      <w:b/>
      <w:bCs/>
    </w:rPr>
  </w:style>
  <w:style w:type="character" w:styleId="a8">
    <w:name w:val="Hyperlink"/>
    <w:basedOn w:val="a0"/>
    <w:uiPriority w:val="99"/>
    <w:unhideWhenUsed/>
    <w:rsid w:val="0093217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1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131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7E66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E66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Normal (Web)"/>
    <w:basedOn w:val="a"/>
    <w:uiPriority w:val="99"/>
    <w:unhideWhenUsed/>
    <w:rsid w:val="007E6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32171"/>
  </w:style>
  <w:style w:type="character" w:styleId="a7">
    <w:name w:val="Strong"/>
    <w:basedOn w:val="a0"/>
    <w:uiPriority w:val="22"/>
    <w:qFormat/>
    <w:rsid w:val="00932171"/>
    <w:rPr>
      <w:b/>
      <w:bCs/>
    </w:rPr>
  </w:style>
  <w:style w:type="character" w:styleId="a8">
    <w:name w:val="Hyperlink"/>
    <w:basedOn w:val="a0"/>
    <w:uiPriority w:val="99"/>
    <w:semiHidden/>
    <w:unhideWhenUsed/>
    <w:rsid w:val="0093217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1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131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4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Marina</cp:lastModifiedBy>
  <cp:revision>15</cp:revision>
  <cp:lastPrinted>2018-05-07T09:45:00Z</cp:lastPrinted>
  <dcterms:created xsi:type="dcterms:W3CDTF">2019-08-07T12:46:00Z</dcterms:created>
  <dcterms:modified xsi:type="dcterms:W3CDTF">2024-10-15T07:32:00Z</dcterms:modified>
</cp:coreProperties>
</file>