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851" w:rsidRDefault="00537851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bookmarkStart w:id="0" w:name="_GoBack"/>
      <w:bookmarkEnd w:id="0"/>
    </w:p>
    <w:p w:rsidR="004D6331" w:rsidRDefault="00E53076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 ОТДЕЛЕНИ</w:t>
      </w:r>
      <w:r w:rsidR="007E2343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Е</w:t>
      </w:r>
      <w:r w:rsidR="00B10473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  СОЦИА</w:t>
      </w:r>
      <w:r w:rsidR="00683DFD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Л</w:t>
      </w:r>
      <w:r w:rsidR="00B10473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ЬНО</w:t>
      </w:r>
      <w:r w:rsidR="00213844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ГО ОБСЛУЖИВАНИЯ </w:t>
      </w:r>
    </w:p>
    <w:p w:rsidR="004D6331" w:rsidRDefault="00213844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НА ДОМУ</w:t>
      </w:r>
      <w:r w:rsidR="004D6331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 </w:t>
      </w:r>
    </w:p>
    <w:p w:rsidR="00ED5AEC" w:rsidRPr="00863746" w:rsidRDefault="00B10473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 </w:t>
      </w:r>
      <w:r w:rsidR="001518A2"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КГ</w:t>
      </w:r>
      <w:r w:rsidR="00E53076"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БУ СО «КЦСОН «Абанский»</w:t>
      </w:r>
    </w:p>
    <w:p w:rsidR="005E00A5" w:rsidRDefault="005E00A5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</w:p>
    <w:p w:rsidR="00A61B29" w:rsidRPr="00863746" w:rsidRDefault="00A61B29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</w:p>
    <w:p w:rsidR="00537851" w:rsidRPr="00D22EA5" w:rsidRDefault="00ED5AEC" w:rsidP="00E53076">
      <w:pPr>
        <w:spacing w:after="0" w:line="240" w:lineRule="auto"/>
        <w:jc w:val="center"/>
        <w:rPr>
          <w:rStyle w:val="a6"/>
          <w:rFonts w:ascii="Times New Roman" w:hAnsi="Times New Roman" w:cs="Times New Roman"/>
          <w:color w:val="0070C0"/>
          <w:spacing w:val="10"/>
          <w:sz w:val="52"/>
          <w:szCs w:val="52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D22EA5">
        <w:rPr>
          <w:rStyle w:val="a6"/>
          <w:rFonts w:ascii="Times New Roman" w:hAnsi="Times New Roman" w:cs="Times New Roman"/>
          <w:color w:val="0070C0"/>
          <w:spacing w:val="10"/>
          <w:sz w:val="52"/>
          <w:szCs w:val="52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Основная цель отделения:</w:t>
      </w:r>
    </w:p>
    <w:p w:rsidR="00132B6D" w:rsidRPr="00537851" w:rsidRDefault="00537851" w:rsidP="00537851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0000" w:themeColor="text1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537851">
        <w:rPr>
          <w:rFonts w:ascii="Times New Roman" w:hAnsi="Times New Roman" w:cs="Times New Roman"/>
          <w:i/>
          <w:caps/>
          <w:color w:val="000000" w:themeColor="text1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улучшение условий жизнедеятельности получателей социальных услуг, и (или) расширение их возможностей самостоятельно обеспечивать свои основные жизненные потребности, при сохранении пребывания получателей социальных услуг в </w:t>
      </w:r>
      <w:proofErr w:type="gramStart"/>
      <w:r w:rsidRPr="00537851">
        <w:rPr>
          <w:rFonts w:ascii="Times New Roman" w:hAnsi="Times New Roman" w:cs="Times New Roman"/>
          <w:i/>
          <w:caps/>
          <w:color w:val="000000" w:themeColor="text1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привычной</w:t>
      </w:r>
      <w:proofErr w:type="gramEnd"/>
      <w:r w:rsidRPr="00537851">
        <w:rPr>
          <w:rFonts w:ascii="Times New Roman" w:hAnsi="Times New Roman" w:cs="Times New Roman"/>
          <w:i/>
          <w:caps/>
          <w:color w:val="000000" w:themeColor="text1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благоприятной среде - месте их проживания; предоставление социальных услуг по месту пребывания получателя услуг по  месту их жительства.</w:t>
      </w:r>
    </w:p>
    <w:p w:rsidR="007E2343" w:rsidRDefault="007E2343" w:rsidP="007E2343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4B0E11" w:rsidRDefault="004B0E11" w:rsidP="004B0E1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04004">
        <w:rPr>
          <w:rFonts w:ascii="Times New Roman" w:hAnsi="Times New Roman" w:cs="Times New Roman"/>
          <w:b/>
          <w:caps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Заведующий отделени</w:t>
      </w:r>
      <w:r w:rsidR="001F32FC">
        <w:rPr>
          <w:rFonts w:ascii="Times New Roman" w:hAnsi="Times New Roman" w:cs="Times New Roman"/>
          <w:b/>
          <w:caps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ЕМ </w:t>
      </w:r>
    </w:p>
    <w:p w:rsidR="002116DF" w:rsidRPr="00404004" w:rsidRDefault="002116DF" w:rsidP="004B0E1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4B0E11" w:rsidRDefault="004B0E11" w:rsidP="004B0E1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40"/>
          <w:szCs w:val="40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color w:val="C00000"/>
          <w:sz w:val="40"/>
          <w:szCs w:val="40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Хетчикова Лилия Николаевна</w:t>
      </w:r>
    </w:p>
    <w:p w:rsidR="004B0E11" w:rsidRDefault="004B0E11" w:rsidP="00BF1E83">
      <w:pPr>
        <w:pStyle w:val="a7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40"/>
          <w:szCs w:val="40"/>
          <w:u w:val="single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</w:p>
    <w:p w:rsidR="002116DF" w:rsidRDefault="002116DF" w:rsidP="00BF1E83">
      <w:pPr>
        <w:pStyle w:val="a7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40"/>
          <w:szCs w:val="40"/>
          <w:u w:val="single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</w:p>
    <w:p w:rsidR="00537851" w:rsidRDefault="00BF1E83" w:rsidP="00BF1E83">
      <w:pPr>
        <w:pStyle w:val="a7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40"/>
          <w:szCs w:val="40"/>
          <w:u w:val="single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8A111C">
        <w:rPr>
          <w:rFonts w:ascii="Times New Roman" w:hAnsi="Times New Roman" w:cs="Times New Roman"/>
          <w:b/>
          <w:color w:val="0070C0"/>
          <w:spacing w:val="10"/>
          <w:sz w:val="40"/>
          <w:szCs w:val="40"/>
          <w:u w:val="single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Социальные работники отдел</w:t>
      </w:r>
      <w:r w:rsidR="001F32FC">
        <w:rPr>
          <w:rFonts w:ascii="Times New Roman" w:hAnsi="Times New Roman" w:cs="Times New Roman"/>
          <w:b/>
          <w:color w:val="0070C0"/>
          <w:spacing w:val="10"/>
          <w:sz w:val="40"/>
          <w:szCs w:val="40"/>
          <w:u w:val="single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ения </w:t>
      </w:r>
    </w:p>
    <w:p w:rsidR="002116DF" w:rsidRPr="008A111C" w:rsidRDefault="002116DF" w:rsidP="00BF1E83">
      <w:pPr>
        <w:pStyle w:val="a7"/>
        <w:ind w:left="28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F32FC" w:rsidRPr="00117A31" w:rsidRDefault="001F32FC" w:rsidP="001F32FC">
      <w:pPr>
        <w:pStyle w:val="a7"/>
        <w:numPr>
          <w:ilvl w:val="0"/>
          <w:numId w:val="7"/>
        </w:numPr>
        <w:ind w:left="633"/>
        <w:rPr>
          <w:rFonts w:ascii="Times New Roman" w:hAnsi="Times New Roman" w:cs="Times New Roman"/>
          <w:b/>
          <w:i/>
          <w:sz w:val="28"/>
          <w:szCs w:val="28"/>
        </w:rPr>
      </w:pPr>
      <w:r w:rsidRPr="00BD26AF">
        <w:rPr>
          <w:rFonts w:ascii="Times New Roman" w:hAnsi="Times New Roman" w:cs="Times New Roman"/>
          <w:b/>
          <w:i/>
          <w:sz w:val="28"/>
          <w:szCs w:val="28"/>
        </w:rPr>
        <w:t xml:space="preserve">Социальный работник  - </w:t>
      </w:r>
      <w:proofErr w:type="spellStart"/>
      <w:r w:rsidR="0053785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Горнак</w:t>
      </w:r>
      <w:proofErr w:type="spellEnd"/>
      <w:r w:rsidR="0053785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Татьяна Анатольевна</w:t>
      </w:r>
    </w:p>
    <w:p w:rsidR="001F32FC" w:rsidRPr="006E5C7A" w:rsidRDefault="001F32FC" w:rsidP="001F32FC">
      <w:pPr>
        <w:pStyle w:val="a7"/>
        <w:numPr>
          <w:ilvl w:val="0"/>
          <w:numId w:val="7"/>
        </w:numPr>
        <w:ind w:left="63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Социальный работник – Иванова Наталья Владимировна</w:t>
      </w:r>
    </w:p>
    <w:p w:rsidR="001F32FC" w:rsidRDefault="001F32FC" w:rsidP="001F32FC">
      <w:pPr>
        <w:pStyle w:val="a7"/>
        <w:numPr>
          <w:ilvl w:val="0"/>
          <w:numId w:val="7"/>
        </w:numPr>
        <w:ind w:left="633"/>
        <w:rPr>
          <w:rFonts w:ascii="Times New Roman" w:hAnsi="Times New Roman" w:cs="Times New Roman"/>
          <w:b/>
          <w:i/>
          <w:sz w:val="28"/>
          <w:szCs w:val="28"/>
        </w:rPr>
      </w:pPr>
      <w:r w:rsidRPr="00636299">
        <w:rPr>
          <w:rFonts w:ascii="Times New Roman" w:hAnsi="Times New Roman" w:cs="Times New Roman"/>
          <w:b/>
          <w:i/>
          <w:sz w:val="28"/>
          <w:szCs w:val="28"/>
        </w:rPr>
        <w:t xml:space="preserve">Социальный работник  - Исаченко Ирина Николаева </w:t>
      </w:r>
    </w:p>
    <w:p w:rsidR="001F32FC" w:rsidRPr="00636299" w:rsidRDefault="001F32FC" w:rsidP="001F32FC">
      <w:pPr>
        <w:pStyle w:val="a7"/>
        <w:numPr>
          <w:ilvl w:val="0"/>
          <w:numId w:val="7"/>
        </w:numPr>
        <w:ind w:left="63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Социальный работник –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Кашпрук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Полина</w:t>
      </w:r>
      <w:r w:rsidR="00C5364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Юрьевна</w:t>
      </w:r>
    </w:p>
    <w:p w:rsidR="001F32FC" w:rsidRDefault="001F32FC" w:rsidP="001F32FC">
      <w:pPr>
        <w:pStyle w:val="a7"/>
        <w:numPr>
          <w:ilvl w:val="0"/>
          <w:numId w:val="7"/>
        </w:numPr>
        <w:ind w:left="633"/>
        <w:rPr>
          <w:rFonts w:ascii="Times New Roman" w:hAnsi="Times New Roman" w:cs="Times New Roman"/>
          <w:b/>
          <w:i/>
          <w:sz w:val="28"/>
          <w:szCs w:val="28"/>
        </w:rPr>
      </w:pPr>
      <w:r w:rsidRPr="000078A1">
        <w:rPr>
          <w:rFonts w:ascii="Times New Roman" w:hAnsi="Times New Roman" w:cs="Times New Roman"/>
          <w:b/>
          <w:i/>
          <w:sz w:val="28"/>
          <w:szCs w:val="28"/>
        </w:rPr>
        <w:t>Социальный работник  - Левкович Галина Фёдоровна</w:t>
      </w:r>
    </w:p>
    <w:p w:rsidR="001F32FC" w:rsidRPr="00B03EB6" w:rsidRDefault="001F32FC" w:rsidP="001F32FC">
      <w:pPr>
        <w:pStyle w:val="a7"/>
        <w:numPr>
          <w:ilvl w:val="0"/>
          <w:numId w:val="7"/>
        </w:numPr>
        <w:ind w:left="63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Социальный работник –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Мартазанова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Ольга Александровна</w:t>
      </w:r>
    </w:p>
    <w:p w:rsidR="001F32FC" w:rsidRPr="00DE2EBC" w:rsidRDefault="001F32FC" w:rsidP="001F32FC">
      <w:pPr>
        <w:pStyle w:val="a7"/>
        <w:numPr>
          <w:ilvl w:val="0"/>
          <w:numId w:val="7"/>
        </w:numPr>
        <w:ind w:left="709" w:hanging="436"/>
        <w:rPr>
          <w:rFonts w:ascii="Times New Roman" w:hAnsi="Times New Roman" w:cs="Times New Roman"/>
          <w:b/>
          <w:i/>
          <w:sz w:val="28"/>
          <w:szCs w:val="28"/>
        </w:rPr>
      </w:pPr>
      <w:r w:rsidRPr="00DE2E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Социальный работник - Никитин Анатолий Владимирович </w:t>
      </w:r>
    </w:p>
    <w:p w:rsidR="001F32FC" w:rsidRPr="002116DF" w:rsidRDefault="001F32FC" w:rsidP="001F32FC">
      <w:pPr>
        <w:pStyle w:val="a7"/>
        <w:numPr>
          <w:ilvl w:val="0"/>
          <w:numId w:val="7"/>
        </w:numPr>
        <w:ind w:left="633"/>
        <w:rPr>
          <w:rFonts w:ascii="Times New Roman" w:hAnsi="Times New Roman" w:cs="Times New Roman"/>
          <w:b/>
          <w:i/>
          <w:sz w:val="28"/>
          <w:szCs w:val="28"/>
        </w:rPr>
      </w:pPr>
      <w:r w:rsidRPr="002116D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Социальный работник – Рябова Светлана Анатольевна</w:t>
      </w:r>
    </w:p>
    <w:p w:rsidR="001F32FC" w:rsidRPr="00392E10" w:rsidRDefault="001F32FC" w:rsidP="001F32FC">
      <w:pPr>
        <w:pStyle w:val="a7"/>
        <w:numPr>
          <w:ilvl w:val="0"/>
          <w:numId w:val="7"/>
        </w:numPr>
        <w:ind w:left="63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078A1">
        <w:rPr>
          <w:rFonts w:ascii="Times New Roman" w:hAnsi="Times New Roman" w:cs="Times New Roman"/>
          <w:b/>
          <w:i/>
          <w:sz w:val="28"/>
          <w:szCs w:val="28"/>
        </w:rPr>
        <w:t xml:space="preserve">Социальный работник  - </w:t>
      </w:r>
      <w:proofErr w:type="spellStart"/>
      <w:r w:rsidRPr="000078A1">
        <w:rPr>
          <w:rFonts w:ascii="Times New Roman" w:hAnsi="Times New Roman" w:cs="Times New Roman"/>
          <w:b/>
          <w:i/>
          <w:sz w:val="28"/>
          <w:szCs w:val="28"/>
        </w:rPr>
        <w:t>Сваткова</w:t>
      </w:r>
      <w:proofErr w:type="spellEnd"/>
      <w:r w:rsidRPr="000078A1">
        <w:rPr>
          <w:rFonts w:ascii="Times New Roman" w:hAnsi="Times New Roman" w:cs="Times New Roman"/>
          <w:b/>
          <w:i/>
          <w:sz w:val="28"/>
          <w:szCs w:val="28"/>
        </w:rPr>
        <w:t xml:space="preserve"> Елена Федоровна</w:t>
      </w:r>
    </w:p>
    <w:p w:rsidR="001F32FC" w:rsidRPr="00217CDA" w:rsidRDefault="001F32FC" w:rsidP="001F32FC">
      <w:pPr>
        <w:pStyle w:val="a7"/>
        <w:numPr>
          <w:ilvl w:val="0"/>
          <w:numId w:val="7"/>
        </w:numPr>
        <w:ind w:left="63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17CDA">
        <w:rPr>
          <w:rFonts w:ascii="Times New Roman" w:hAnsi="Times New Roman" w:cs="Times New Roman"/>
          <w:b/>
          <w:i/>
          <w:sz w:val="28"/>
          <w:szCs w:val="28"/>
        </w:rPr>
        <w:t xml:space="preserve">Социальный работник  - </w:t>
      </w:r>
      <w:proofErr w:type="spellStart"/>
      <w:r w:rsidRPr="00217C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Шашило</w:t>
      </w:r>
      <w:proofErr w:type="spellEnd"/>
      <w:r w:rsidRPr="00217C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Виктория Викторовна</w:t>
      </w:r>
    </w:p>
    <w:p w:rsidR="008046B1" w:rsidRPr="008046B1" w:rsidRDefault="008046B1" w:rsidP="001F32FC">
      <w:pPr>
        <w:pStyle w:val="a7"/>
        <w:spacing w:after="0" w:line="240" w:lineRule="auto"/>
        <w:ind w:left="840"/>
        <w:rPr>
          <w:rFonts w:ascii="Times New Roman" w:hAnsi="Times New Roman" w:cs="Times New Roman"/>
          <w:b/>
          <w:sz w:val="32"/>
          <w:szCs w:val="32"/>
        </w:rPr>
      </w:pP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</w:p>
    <w:p w:rsidR="008046B1" w:rsidRPr="008046B1" w:rsidRDefault="008046B1" w:rsidP="008046B1">
      <w:pPr>
        <w:spacing w:after="0" w:line="240" w:lineRule="auto"/>
        <w:ind w:left="840" w:hanging="360"/>
        <w:rPr>
          <w:rFonts w:ascii="Times New Roman" w:hAnsi="Times New Roman" w:cs="Times New Roman"/>
          <w:b/>
          <w:sz w:val="32"/>
          <w:szCs w:val="32"/>
        </w:rPr>
      </w:pPr>
      <w:r w:rsidRPr="008046B1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</w:t>
      </w:r>
    </w:p>
    <w:p w:rsidR="00132B6D" w:rsidRPr="00863746" w:rsidRDefault="00132B6D" w:rsidP="00611048">
      <w:pPr>
        <w:tabs>
          <w:tab w:val="left" w:pos="3735"/>
        </w:tabs>
        <w:spacing w:after="100" w:afterAutospacing="1" w:line="72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</w:t>
      </w:r>
      <w:r w:rsidRPr="00863746"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</w:t>
      </w: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</w:t>
      </w:r>
    </w:p>
    <w:sectPr w:rsidR="00132B6D" w:rsidRPr="00863746" w:rsidSect="00013F10">
      <w:pgSz w:w="11906" w:h="16838"/>
      <w:pgMar w:top="709" w:right="850" w:bottom="284" w:left="709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04EEB"/>
    <w:multiLevelType w:val="hybridMultilevel"/>
    <w:tmpl w:val="89FC019C"/>
    <w:lvl w:ilvl="0" w:tplc="F9F6F72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0BF319FF"/>
    <w:multiLevelType w:val="hybridMultilevel"/>
    <w:tmpl w:val="3FD08C14"/>
    <w:lvl w:ilvl="0" w:tplc="041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D5F2F04"/>
    <w:multiLevelType w:val="hybridMultilevel"/>
    <w:tmpl w:val="655E3622"/>
    <w:lvl w:ilvl="0" w:tplc="22CEABCA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8AE7FAE"/>
    <w:multiLevelType w:val="hybridMultilevel"/>
    <w:tmpl w:val="66DCA1AC"/>
    <w:lvl w:ilvl="0" w:tplc="041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20FF1CF1"/>
    <w:multiLevelType w:val="hybridMultilevel"/>
    <w:tmpl w:val="6DAE145C"/>
    <w:lvl w:ilvl="0" w:tplc="90CAFD3E">
      <w:start w:val="1"/>
      <w:numFmt w:val="decimal"/>
      <w:lvlText w:val="%1."/>
      <w:lvlJc w:val="left"/>
      <w:pPr>
        <w:ind w:left="644" w:hanging="360"/>
      </w:pPr>
      <w:rPr>
        <w:b/>
        <w:caps w:val="0"/>
        <w:smallCaps w:val="0"/>
        <w:color w:val="0070C0"/>
        <w:spacing w:val="10"/>
        <w:sz w:val="28"/>
        <w:szCs w:val="28"/>
        <w14:glow w14:rad="53098">
          <w14:schemeClr w14:val="accent6">
            <w14:alpha w14:val="70000"/>
            <w14:satMod w14:val="180000"/>
          </w14:schemeClr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6350" w14:cap="flat" w14:cmpd="sng" w14:algn="ctr">
          <w14:solidFill>
            <w14:schemeClr w14:val="accent6">
              <w14:satMod w14:val="120000"/>
              <w14:shade w14:val="80000"/>
            </w14:schemeClr>
          </w14:solidFill>
          <w14:prstDash w14:val="solid"/>
          <w14:round/>
        </w14:textOutline>
        <w14:props3d w14:extrusionH="0" w14:contourW="0" w14:prstMateri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E573CB"/>
    <w:multiLevelType w:val="hybridMultilevel"/>
    <w:tmpl w:val="ED161BCA"/>
    <w:lvl w:ilvl="0" w:tplc="B228328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89060D5"/>
    <w:multiLevelType w:val="hybridMultilevel"/>
    <w:tmpl w:val="18E8F888"/>
    <w:lvl w:ilvl="0" w:tplc="3A72A296">
      <w:start w:val="5"/>
      <w:numFmt w:val="decimal"/>
      <w:lvlText w:val="%1."/>
      <w:lvlJc w:val="left"/>
      <w:pPr>
        <w:ind w:left="644" w:hanging="360"/>
      </w:pPr>
      <w:rPr>
        <w:rFonts w:hint="default"/>
        <w:color w:val="0070C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89D3D9F"/>
    <w:multiLevelType w:val="multilevel"/>
    <w:tmpl w:val="8FBED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C981400"/>
    <w:multiLevelType w:val="hybridMultilevel"/>
    <w:tmpl w:val="B4A804B4"/>
    <w:lvl w:ilvl="0" w:tplc="92203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204"/>
    <w:rsid w:val="00013F10"/>
    <w:rsid w:val="00030BF6"/>
    <w:rsid w:val="00042B68"/>
    <w:rsid w:val="00044D09"/>
    <w:rsid w:val="000C6E01"/>
    <w:rsid w:val="00105F84"/>
    <w:rsid w:val="001066B6"/>
    <w:rsid w:val="0011762A"/>
    <w:rsid w:val="0012376B"/>
    <w:rsid w:val="00132651"/>
    <w:rsid w:val="00132B6D"/>
    <w:rsid w:val="00143FA6"/>
    <w:rsid w:val="001518A2"/>
    <w:rsid w:val="00153E2C"/>
    <w:rsid w:val="00176DB9"/>
    <w:rsid w:val="00197946"/>
    <w:rsid w:val="001C32DE"/>
    <w:rsid w:val="001E226A"/>
    <w:rsid w:val="001F32FC"/>
    <w:rsid w:val="002116DF"/>
    <w:rsid w:val="00213844"/>
    <w:rsid w:val="002531BA"/>
    <w:rsid w:val="002A631F"/>
    <w:rsid w:val="003410F1"/>
    <w:rsid w:val="003613C1"/>
    <w:rsid w:val="003807CC"/>
    <w:rsid w:val="004B0E11"/>
    <w:rsid w:val="004D6331"/>
    <w:rsid w:val="00537851"/>
    <w:rsid w:val="00563ED0"/>
    <w:rsid w:val="00597220"/>
    <w:rsid w:val="005D67A4"/>
    <w:rsid w:val="005E00A5"/>
    <w:rsid w:val="00611048"/>
    <w:rsid w:val="00642D5D"/>
    <w:rsid w:val="00651968"/>
    <w:rsid w:val="00651D02"/>
    <w:rsid w:val="00683DFD"/>
    <w:rsid w:val="006851D7"/>
    <w:rsid w:val="006B7301"/>
    <w:rsid w:val="006D3397"/>
    <w:rsid w:val="006E4C2D"/>
    <w:rsid w:val="007659D7"/>
    <w:rsid w:val="007C3EBE"/>
    <w:rsid w:val="007D40E2"/>
    <w:rsid w:val="007E2343"/>
    <w:rsid w:val="007E7EF7"/>
    <w:rsid w:val="008046B1"/>
    <w:rsid w:val="00826945"/>
    <w:rsid w:val="00863746"/>
    <w:rsid w:val="00891175"/>
    <w:rsid w:val="008A111C"/>
    <w:rsid w:val="008B2301"/>
    <w:rsid w:val="008B2310"/>
    <w:rsid w:val="00944997"/>
    <w:rsid w:val="00964F54"/>
    <w:rsid w:val="00981657"/>
    <w:rsid w:val="009B3781"/>
    <w:rsid w:val="00A308C0"/>
    <w:rsid w:val="00A34D30"/>
    <w:rsid w:val="00A61B29"/>
    <w:rsid w:val="00AC7B62"/>
    <w:rsid w:val="00B10473"/>
    <w:rsid w:val="00B32A15"/>
    <w:rsid w:val="00B51C13"/>
    <w:rsid w:val="00B54C15"/>
    <w:rsid w:val="00B700A9"/>
    <w:rsid w:val="00BC59E0"/>
    <w:rsid w:val="00BE143F"/>
    <w:rsid w:val="00BF1E83"/>
    <w:rsid w:val="00BF32F9"/>
    <w:rsid w:val="00C5364E"/>
    <w:rsid w:val="00CB233A"/>
    <w:rsid w:val="00CD6667"/>
    <w:rsid w:val="00CE6932"/>
    <w:rsid w:val="00CF4A2E"/>
    <w:rsid w:val="00D16204"/>
    <w:rsid w:val="00D22EA5"/>
    <w:rsid w:val="00D27DFF"/>
    <w:rsid w:val="00D33FD7"/>
    <w:rsid w:val="00DE0660"/>
    <w:rsid w:val="00DF6DA0"/>
    <w:rsid w:val="00E21BFA"/>
    <w:rsid w:val="00E53076"/>
    <w:rsid w:val="00E8325F"/>
    <w:rsid w:val="00E94CBA"/>
    <w:rsid w:val="00ED5AEC"/>
    <w:rsid w:val="00F10D83"/>
    <w:rsid w:val="00F14535"/>
    <w:rsid w:val="00FA16D9"/>
    <w:rsid w:val="00FA5B5A"/>
    <w:rsid w:val="00FC7387"/>
    <w:rsid w:val="00FF04E2"/>
    <w:rsid w:val="00F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23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07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85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AC7B62"/>
    <w:rPr>
      <w:b/>
      <w:bCs/>
    </w:rPr>
  </w:style>
  <w:style w:type="paragraph" w:styleId="a7">
    <w:name w:val="List Paragraph"/>
    <w:basedOn w:val="a"/>
    <w:uiPriority w:val="34"/>
    <w:qFormat/>
    <w:rsid w:val="00AC7B6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B2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23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07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85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AC7B62"/>
    <w:rPr>
      <w:b/>
      <w:bCs/>
    </w:rPr>
  </w:style>
  <w:style w:type="paragraph" w:styleId="a7">
    <w:name w:val="List Paragraph"/>
    <w:basedOn w:val="a"/>
    <w:uiPriority w:val="34"/>
    <w:qFormat/>
    <w:rsid w:val="00AC7B6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B2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8EE74-5F5D-49D0-9876-2398A5D55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Брехунова Лидия Алексеевна</dc:creator>
  <cp:lastModifiedBy>Лилия</cp:lastModifiedBy>
  <cp:revision>2</cp:revision>
  <cp:lastPrinted>2026-10-01T05:11:00Z</cp:lastPrinted>
  <dcterms:created xsi:type="dcterms:W3CDTF">2026-10-01T05:14:00Z</dcterms:created>
  <dcterms:modified xsi:type="dcterms:W3CDTF">2026-10-01T05:14:00Z</dcterms:modified>
</cp:coreProperties>
</file>